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65" w:rsidRDefault="00CC4E10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</w:pPr>
      <w:r w:rsidRPr="00CC4E10"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  <w:t>Informacja o Przedszkolu nr 351 imienia Wandy Chotomskiej w Warszawie w języku łatwym do czytania – ETR (</w:t>
      </w:r>
      <w:proofErr w:type="spellStart"/>
      <w:r w:rsidRPr="00CC4E10"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  <w:t>Easy</w:t>
      </w:r>
      <w:proofErr w:type="spellEnd"/>
      <w:r w:rsidRPr="00CC4E10"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  <w:t xml:space="preserve"> To Read)</w:t>
      </w:r>
    </w:p>
    <w:p w:rsidR="00A43F1A" w:rsidRPr="00CC4E10" w:rsidRDefault="00A43F1A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</w:pPr>
    </w:p>
    <w:p w:rsidR="00CC4E10" w:rsidRDefault="00A43F1A" w:rsidP="00A43F1A">
      <w:pPr>
        <w:spacing w:line="360" w:lineRule="auto"/>
        <w:jc w:val="right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490618" cy="150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63" cy="15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40"/>
          <w:szCs w:val="28"/>
          <w:shd w:val="clear" w:color="auto" w:fill="FFFFFF"/>
        </w:rPr>
      </w:pPr>
    </w:p>
    <w:p w:rsidR="00CC4E10" w:rsidRDefault="000467A7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40"/>
          <w:szCs w:val="28"/>
          <w:shd w:val="clear" w:color="auto" w:fill="FFFFFF"/>
        </w:rPr>
      </w:pPr>
      <w:r>
        <w:rPr>
          <w:rFonts w:ascii="Arial" w:hAnsi="Arial" w:cs="Arial"/>
          <w:b/>
          <w:iCs/>
          <w:noProof/>
          <w:sz w:val="40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 wp14:anchorId="77FBC746" wp14:editId="1118C111">
            <wp:simplePos x="0" y="0"/>
            <wp:positionH relativeFrom="margin">
              <wp:posOffset>4700270</wp:posOffset>
            </wp:positionH>
            <wp:positionV relativeFrom="margin">
              <wp:posOffset>3824605</wp:posOffset>
            </wp:positionV>
            <wp:extent cx="1057275" cy="105727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zedszko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E10" w:rsidRPr="00CC4E10">
        <w:rPr>
          <w:rStyle w:val="Uwydatnienie"/>
          <w:rFonts w:ascii="Arial" w:hAnsi="Arial" w:cs="Arial"/>
          <w:b/>
          <w:i w:val="0"/>
          <w:sz w:val="40"/>
          <w:szCs w:val="28"/>
          <w:shd w:val="clear" w:color="auto" w:fill="FFFFFF"/>
        </w:rPr>
        <w:t>Przedszkole nr 351 imienia Wandy Chotomskiej w Warszawie</w:t>
      </w:r>
      <w:r w:rsidR="00FD101B">
        <w:rPr>
          <w:rStyle w:val="Uwydatnienie"/>
          <w:rFonts w:ascii="Arial" w:hAnsi="Arial" w:cs="Arial"/>
          <w:b/>
          <w:i w:val="0"/>
          <w:sz w:val="40"/>
          <w:szCs w:val="28"/>
          <w:shd w:val="clear" w:color="auto" w:fill="FFFFFF"/>
        </w:rPr>
        <w:t xml:space="preserve"> </w:t>
      </w:r>
    </w:p>
    <w:p w:rsidR="00CC4E10" w:rsidRDefault="00CC4E10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40"/>
          <w:szCs w:val="28"/>
          <w:shd w:val="clear" w:color="auto" w:fill="FFFFFF"/>
        </w:rPr>
      </w:pPr>
    </w:p>
    <w:p w:rsidR="00FD101B" w:rsidRDefault="00FD101B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</w:p>
    <w:p w:rsidR="00CC4E10" w:rsidRPr="009A21FF" w:rsidRDefault="00FD101B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4B7BE725" wp14:editId="6B5F6230">
            <wp:simplePos x="0" y="0"/>
            <wp:positionH relativeFrom="margin">
              <wp:posOffset>4624070</wp:posOffset>
            </wp:positionH>
            <wp:positionV relativeFrom="margin">
              <wp:posOffset>5605780</wp:posOffset>
            </wp:positionV>
            <wp:extent cx="1114425" cy="11144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E10" w:rsidRPr="009A21FF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Działalność:</w:t>
      </w:r>
    </w:p>
    <w:p w:rsidR="00A43F1A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Przedszkole nr 351 zapewnia opiek</w:t>
      </w:r>
      <w:r w:rsidR="00130B35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ę dzieciom w wieku od 3 lat do 6</w:t>
      </w: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 lat. </w:t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W Przedszkolu nr 351 jest 15 grup. </w:t>
      </w: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9A21FF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420B5575" wp14:editId="47DA3FE5">
            <wp:simplePos x="0" y="0"/>
            <wp:positionH relativeFrom="margin">
              <wp:posOffset>4738370</wp:posOffset>
            </wp:positionH>
            <wp:positionV relativeFrom="margin">
              <wp:posOffset>7767955</wp:posOffset>
            </wp:positionV>
            <wp:extent cx="1019175" cy="10191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ze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FF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W ciągu dnia dzieci jedzą śniadanie, obiad i podwieczorek.  </w:t>
      </w:r>
    </w:p>
    <w:p w:rsidR="00CC4E10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Jedzenie przygotowywane jest w kuchni przedszkolnej. </w:t>
      </w:r>
    </w:p>
    <w:p w:rsidR="009A21FF" w:rsidRP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lastRenderedPageBreak/>
        <w:t>W przedszkolu dzieci uczą się na zajęciach prowadzonych przez nauczycieli, bawią się, wychodzą na plac zabaw.</w:t>
      </w:r>
    </w:p>
    <w:p w:rsidR="00CC4E10" w:rsidRDefault="00130B35" w:rsidP="00130B35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70528" behindDoc="0" locked="0" layoutInCell="1" allowOverlap="1" wp14:anchorId="09E5E88A" wp14:editId="54169FCB">
            <wp:simplePos x="0" y="0"/>
            <wp:positionH relativeFrom="margin">
              <wp:posOffset>1481455</wp:posOffset>
            </wp:positionH>
            <wp:positionV relativeFrom="margin">
              <wp:posOffset>728980</wp:posOffset>
            </wp:positionV>
            <wp:extent cx="1143000" cy="11430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abawa z chustą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 wp14:anchorId="32580F33" wp14:editId="774BD33E">
            <wp:extent cx="1162050" cy="1162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iążki z dziedziny nauk przyrodniczy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122045" cy="1122045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abawa symboliczn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01B"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 wp14:anchorId="32F3E8CF" wp14:editId="52372DA2">
            <wp:extent cx="1123950" cy="1123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sty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1B" w:rsidRDefault="000467A7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iCs/>
          <w:noProof/>
          <w:sz w:val="32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1312" behindDoc="0" locked="0" layoutInCell="1" allowOverlap="1" wp14:anchorId="29DE70ED" wp14:editId="559EFC1A">
            <wp:simplePos x="0" y="0"/>
            <wp:positionH relativeFrom="margin">
              <wp:posOffset>4248150</wp:posOffset>
            </wp:positionH>
            <wp:positionV relativeFrom="margin">
              <wp:posOffset>2480945</wp:posOffset>
            </wp:positionV>
            <wp:extent cx="1350645" cy="13506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ki jest twój adr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Adres Przedszkola nr 351:</w:t>
      </w:r>
      <w:r w:rsidR="00FD101B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 xml:space="preserve"> </w:t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ul. Warchałowskiego 4</w:t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02-776 Warszawa</w:t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D101B" w:rsidRDefault="00FD101B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</w:p>
    <w:p w:rsidR="00FD101B" w:rsidRPr="009A21FF" w:rsidRDefault="000467A7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2336" behindDoc="0" locked="0" layoutInCell="1" allowOverlap="1" wp14:anchorId="51B7C4EC" wp14:editId="120A638F">
            <wp:simplePos x="0" y="0"/>
            <wp:positionH relativeFrom="margin">
              <wp:posOffset>4853305</wp:posOffset>
            </wp:positionH>
            <wp:positionV relativeFrom="margin">
              <wp:posOffset>4777105</wp:posOffset>
            </wp:positionV>
            <wp:extent cx="552450" cy="5524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zystane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FF" w:rsidRPr="009A21FF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Wskazówki dojazdu:</w:t>
      </w:r>
    </w:p>
    <w:p w:rsidR="009A21FF" w:rsidRDefault="009A21FF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Najbliższy przystanek autobusowy: </w:t>
      </w:r>
      <w:r w:rsidR="00335564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Warchałowskiego 02</w:t>
      </w:r>
      <w:r w:rsidR="00FD101B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</w:p>
    <w:p w:rsidR="00A43F1A" w:rsidRDefault="00FD101B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3360" behindDoc="0" locked="0" layoutInCell="1" allowOverlap="1" wp14:anchorId="57BD4BFF" wp14:editId="141955FF">
            <wp:simplePos x="0" y="0"/>
            <wp:positionH relativeFrom="margin">
              <wp:posOffset>4872355</wp:posOffset>
            </wp:positionH>
            <wp:positionV relativeFrom="margin">
              <wp:posOffset>5529580</wp:posOffset>
            </wp:positionV>
            <wp:extent cx="523875" cy="523875"/>
            <wp:effectExtent l="0" t="0" r="952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tr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FF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Najbliższa stacja metra: Imielin</w:t>
      </w:r>
    </w:p>
    <w:p w:rsidR="00FD101B" w:rsidRDefault="00FD101B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FD101B" w:rsidRDefault="00FD101B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</w:p>
    <w:p w:rsidR="00A43F1A" w:rsidRP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 w:rsidRPr="00A43F1A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Dostępność dla osób niepełnosprawnych:</w:t>
      </w:r>
    </w:p>
    <w:p w:rsidR="00A43F1A" w:rsidRDefault="00FD101B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6432" behindDoc="0" locked="0" layoutInCell="1" allowOverlap="1" wp14:anchorId="678EC0E7" wp14:editId="6A8B4CBC">
            <wp:simplePos x="0" y="0"/>
            <wp:positionH relativeFrom="margin">
              <wp:posOffset>4366895</wp:posOffset>
            </wp:positionH>
            <wp:positionV relativeFrom="margin">
              <wp:posOffset>7253605</wp:posOffset>
            </wp:positionV>
            <wp:extent cx="1114425" cy="1114425"/>
            <wp:effectExtent l="0" t="0" r="9525" b="952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mpa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Budynek Przedszkola nr 351 jest częściowo dostosowany do potrzeb osób niepełnosprawnych.</w:t>
      </w: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Do budynku prowadzi pochylnia.</w:t>
      </w: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A43F1A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56CCD606" wp14:editId="0B3B9566">
            <wp:simplePos x="0" y="0"/>
            <wp:positionH relativeFrom="margin">
              <wp:posOffset>4729480</wp:posOffset>
            </wp:positionH>
            <wp:positionV relativeFrom="margin">
              <wp:posOffset>-213995</wp:posOffset>
            </wp:positionV>
            <wp:extent cx="1019175" cy="101917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yrektor szkoł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Sekretariat i gabinet Dyrektora są na parterze.</w:t>
      </w: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Sale dla dzieci są na parterze i 1 piętrze.</w:t>
      </w:r>
    </w:p>
    <w:p w:rsidR="00A43F1A" w:rsidRDefault="00A43F1A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Nie ma toalety dla osób niepełnosprawnych.</w:t>
      </w:r>
    </w:p>
    <w:p w:rsidR="00A43F1A" w:rsidRDefault="00FD101B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4384" behindDoc="0" locked="0" layoutInCell="1" allowOverlap="1" wp14:anchorId="44CF1D7C" wp14:editId="58AB0539">
            <wp:simplePos x="0" y="0"/>
            <wp:positionH relativeFrom="margin">
              <wp:align>right</wp:align>
            </wp:positionH>
            <wp:positionV relativeFrom="margin">
              <wp:posOffset>1243330</wp:posOffset>
            </wp:positionV>
            <wp:extent cx="942975" cy="94297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es przewodni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Nie ma miejsca parkingowego dla osób niepełnosprawnych.</w:t>
      </w:r>
    </w:p>
    <w:p w:rsidR="00FD101B" w:rsidRPr="000467A7" w:rsidRDefault="00A43F1A" w:rsidP="00A43F1A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Można wejść</w:t>
      </w:r>
      <w:bookmarkStart w:id="0" w:name="_GoBack"/>
      <w:bookmarkEnd w:id="0"/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 do budynku przedszkola z psem asystującym.</w:t>
      </w:r>
    </w:p>
    <w:p w:rsidR="00FD101B" w:rsidRDefault="00FD101B" w:rsidP="00A43F1A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</w:p>
    <w:p w:rsidR="000467A7" w:rsidRDefault="000467A7" w:rsidP="00A43F1A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</w:p>
    <w:p w:rsidR="00A43F1A" w:rsidRDefault="000467A7" w:rsidP="00A43F1A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7456" behindDoc="0" locked="0" layoutInCell="1" allowOverlap="1" wp14:anchorId="5A24D1FB" wp14:editId="5198631F">
            <wp:simplePos x="0" y="0"/>
            <wp:positionH relativeFrom="margin">
              <wp:posOffset>5326380</wp:posOffset>
            </wp:positionH>
            <wp:positionV relativeFrom="margin">
              <wp:posOffset>3262630</wp:posOffset>
            </wp:positionV>
            <wp:extent cx="755015" cy="771525"/>
            <wp:effectExtent l="0" t="0" r="6985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lef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 w:rsidRPr="009A21FF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Żeby się z nami skontaktować możesz:</w:t>
      </w:r>
    </w:p>
    <w:p w:rsidR="00A43F1A" w:rsidRDefault="00A43F1A" w:rsidP="00A43F1A">
      <w:pPr>
        <w:pStyle w:val="Akapitzlist"/>
        <w:numPr>
          <w:ilvl w:val="0"/>
          <w:numId w:val="1"/>
        </w:num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zadz</w:t>
      </w:r>
      <w:r w:rsidRPr="009A21FF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w</w:t>
      </w: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onić pod numer 22 643 13 69</w:t>
      </w:r>
      <w:r w:rsidR="00FD101B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 </w:t>
      </w:r>
    </w:p>
    <w:p w:rsidR="00A43F1A" w:rsidRDefault="000467A7" w:rsidP="00A43F1A">
      <w:pPr>
        <w:pStyle w:val="Akapitzlist"/>
        <w:numPr>
          <w:ilvl w:val="0"/>
          <w:numId w:val="1"/>
        </w:num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8480" behindDoc="0" locked="0" layoutInCell="1" allowOverlap="1" wp14:anchorId="122080C5" wp14:editId="03F8B7D9">
            <wp:simplePos x="0" y="0"/>
            <wp:positionH relativeFrom="margin">
              <wp:posOffset>5339080</wp:posOffset>
            </wp:positionH>
            <wp:positionV relativeFrom="margin">
              <wp:posOffset>4138930</wp:posOffset>
            </wp:positionV>
            <wp:extent cx="762000" cy="76200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-mai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napisać e-mail na adres: </w:t>
      </w:r>
      <w:hyperlink r:id="rId21" w:history="1">
        <w:r w:rsidR="00A43F1A" w:rsidRPr="00096C2E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przedszkole351@gmail.com</w:t>
        </w:r>
      </w:hyperlink>
    </w:p>
    <w:p w:rsidR="00A43F1A" w:rsidRDefault="00A43F1A" w:rsidP="00A43F1A">
      <w:pPr>
        <w:pStyle w:val="Akapitzlist"/>
        <w:numPr>
          <w:ilvl w:val="0"/>
          <w:numId w:val="1"/>
        </w:num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przyjść osobiście lub wysłać pismo pocztą na adres: </w:t>
      </w:r>
    </w:p>
    <w:p w:rsidR="00A43F1A" w:rsidRDefault="00A43F1A" w:rsidP="00A43F1A">
      <w:pPr>
        <w:pStyle w:val="Akapitzlist"/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Przedszkole nr 351 imienia Wandy Chotomskiej</w:t>
      </w:r>
    </w:p>
    <w:p w:rsidR="00A43F1A" w:rsidRPr="009A21FF" w:rsidRDefault="00A43F1A" w:rsidP="00A43F1A">
      <w:pPr>
        <w:pStyle w:val="Akapitzlist"/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 w:rsidRPr="009A21FF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ul. Warchałowskiego 4</w:t>
      </w:r>
    </w:p>
    <w:p w:rsidR="00A43F1A" w:rsidRPr="009A21FF" w:rsidRDefault="00A43F1A" w:rsidP="00A43F1A">
      <w:pPr>
        <w:pStyle w:val="Akapitzlist"/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 w:rsidRPr="009A21FF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02-776 Warszawa</w:t>
      </w:r>
    </w:p>
    <w:p w:rsidR="00A43F1A" w:rsidRDefault="00A43F1A" w:rsidP="00A43F1A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0467A7" w:rsidRDefault="000467A7" w:rsidP="00A43F1A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A43F1A" w:rsidRPr="00A43F1A" w:rsidRDefault="000467A7" w:rsidP="00A43F1A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>
        <w:rPr>
          <w:rFonts w:ascii="Arial" w:hAnsi="Arial" w:cs="Arial"/>
          <w:iCs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9504" behindDoc="0" locked="0" layoutInCell="1" allowOverlap="1" wp14:anchorId="40C5F777" wp14:editId="05B37204">
            <wp:simplePos x="0" y="0"/>
            <wp:positionH relativeFrom="margin">
              <wp:posOffset>5158105</wp:posOffset>
            </wp:positionH>
            <wp:positionV relativeFrom="margin">
              <wp:posOffset>6796405</wp:posOffset>
            </wp:positionV>
            <wp:extent cx="971550" cy="97155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ega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1A" w:rsidRPr="00A43F1A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t>Godziny pracy:</w:t>
      </w:r>
    </w:p>
    <w:p w:rsidR="00A43F1A" w:rsidRDefault="00A43F1A" w:rsidP="00A43F1A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Dzieci mogą być w przedszkolu od 7:00 do 17:30.</w:t>
      </w:r>
    </w:p>
    <w:p w:rsidR="00A43F1A" w:rsidRPr="00A43F1A" w:rsidRDefault="00A43F1A" w:rsidP="00A43F1A">
      <w:pPr>
        <w:pStyle w:val="Akapitzlist"/>
        <w:numPr>
          <w:ilvl w:val="0"/>
          <w:numId w:val="2"/>
        </w:num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Sekretariat pracuje od 8:00 do 16:00.</w:t>
      </w:r>
    </w:p>
    <w:p w:rsidR="00935965" w:rsidRDefault="00935965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0467A7" w:rsidRPr="000467A7" w:rsidRDefault="000467A7" w:rsidP="000467A7">
      <w:pPr>
        <w:spacing w:line="360" w:lineRule="auto"/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</w:pPr>
      <w:r w:rsidRPr="000467A7">
        <w:rPr>
          <w:rStyle w:val="Uwydatnienie"/>
          <w:rFonts w:ascii="Arial" w:hAnsi="Arial" w:cs="Arial"/>
          <w:b/>
          <w:i w:val="0"/>
          <w:sz w:val="32"/>
          <w:szCs w:val="28"/>
          <w:shd w:val="clear" w:color="auto" w:fill="FFFFFF"/>
        </w:rPr>
        <w:lastRenderedPageBreak/>
        <w:t xml:space="preserve">Pliki do pobrania: </w:t>
      </w: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  <w:r w:rsidRPr="000467A7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Informacja o Przedszkolu nr 351 imienia Wandy Chotomskiej w Warszawie w języku łatwym do czytania – ETR (</w:t>
      </w:r>
      <w:proofErr w:type="spellStart"/>
      <w:r w:rsidRPr="000467A7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Easy</w:t>
      </w:r>
      <w:proofErr w:type="spellEnd"/>
      <w:r w:rsidRPr="000467A7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 To Read)</w:t>
      </w: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0467A7" w:rsidRDefault="000467A7" w:rsidP="00CC4E10">
      <w:pPr>
        <w:spacing w:line="360" w:lineRule="auto"/>
        <w:rPr>
          <w:rStyle w:val="Uwydatnienie"/>
          <w:rFonts w:ascii="Arial" w:hAnsi="Arial" w:cs="Arial"/>
          <w:b/>
          <w:i w:val="0"/>
          <w:sz w:val="28"/>
          <w:szCs w:val="28"/>
          <w:shd w:val="clear" w:color="auto" w:fill="FFFFFF"/>
        </w:rPr>
      </w:pPr>
    </w:p>
    <w:p w:rsidR="00F0516A" w:rsidRPr="000467A7" w:rsidRDefault="00935965" w:rsidP="00CC4E10">
      <w:pPr>
        <w:spacing w:line="360" w:lineRule="auto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CC4E10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 xml:space="preserve">Autor piktogramów: Sergio </w:t>
      </w:r>
      <w:proofErr w:type="spellStart"/>
      <w:r w:rsidRPr="00CC4E10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Palao</w:t>
      </w:r>
      <w:proofErr w:type="spellEnd"/>
      <w:r w:rsidRPr="00CC4E10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 Źródło: </w:t>
      </w:r>
      <w:hyperlink r:id="rId23" w:tgtFrame="_blank" w:history="1">
        <w:r w:rsidRPr="00CC4E10">
          <w:rPr>
            <w:rStyle w:val="Hipercze"/>
            <w:rFonts w:ascii="Arial" w:hAnsi="Arial" w:cs="Arial"/>
            <w:iCs/>
            <w:color w:val="auto"/>
            <w:sz w:val="28"/>
            <w:szCs w:val="28"/>
          </w:rPr>
          <w:t>ARASAAC (http://www.arasaac.org) </w:t>
        </w:r>
      </w:hyperlink>
      <w:r w:rsidRPr="00CC4E10">
        <w:rPr>
          <w:rStyle w:val="Uwydatnienie"/>
          <w:rFonts w:ascii="Arial" w:hAnsi="Arial" w:cs="Arial"/>
          <w:i w:val="0"/>
          <w:sz w:val="28"/>
          <w:szCs w:val="28"/>
          <w:shd w:val="clear" w:color="auto" w:fill="FFFFFF"/>
        </w:rPr>
        <w:t>Licencja: CC (BY-NC-SA) Właściciel: rząd Aragonii (Hiszpania)</w:t>
      </w:r>
    </w:p>
    <w:sectPr w:rsidR="00F0516A" w:rsidRPr="0004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0664"/>
    <w:multiLevelType w:val="hybridMultilevel"/>
    <w:tmpl w:val="9580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5A57"/>
    <w:multiLevelType w:val="hybridMultilevel"/>
    <w:tmpl w:val="12F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5"/>
    <w:rsid w:val="000467A7"/>
    <w:rsid w:val="00130B35"/>
    <w:rsid w:val="00335564"/>
    <w:rsid w:val="00796DF1"/>
    <w:rsid w:val="00935965"/>
    <w:rsid w:val="009A21FF"/>
    <w:rsid w:val="00A43F1A"/>
    <w:rsid w:val="00A716B5"/>
    <w:rsid w:val="00CC4E10"/>
    <w:rsid w:val="00F0516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F1FF"/>
  <w15:chartTrackingRefBased/>
  <w15:docId w15:val="{64000181-3B0C-4087-A3F2-1DAA52C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59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59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przedszkole351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hyperlink" Target="http://www.arasaac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Koleśnikow</dc:creator>
  <cp:keywords/>
  <dc:description/>
  <cp:lastModifiedBy>Izabela Koleśnikow</cp:lastModifiedBy>
  <cp:revision>7</cp:revision>
  <dcterms:created xsi:type="dcterms:W3CDTF">2021-03-16T07:57:00Z</dcterms:created>
  <dcterms:modified xsi:type="dcterms:W3CDTF">2021-03-16T13:26:00Z</dcterms:modified>
</cp:coreProperties>
</file>